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34" w:rsidRDefault="007D2834" w:rsidP="007D2834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 w:rsidRPr="000B0B23">
        <w:rPr>
          <w:rFonts w:ascii="TH SarabunPSK" w:eastAsia="Cordia New" w:hAnsi="TH SarabunPSK" w:cs="TH SarabunPSK"/>
          <w:sz w:val="32"/>
          <w:szCs w:val="32"/>
        </w:rPr>
        <w:t>0103</w:t>
      </w:r>
    </w:p>
    <w:p w:rsidR="00596EDF" w:rsidRDefault="00ED4794" w:rsidP="00596ED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7pt;margin-top:-57.8pt;width:94.3pt;height:108.9pt;z-index:251662336;mso-width-relative:margin;mso-height-relative:margin" stroked="f">
            <v:textbox>
              <w:txbxContent>
                <w:p w:rsidR="00596EDF" w:rsidRDefault="00596EDF" w:rsidP="00596EDF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96EDF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596EDF" w:rsidRDefault="00596EDF" w:rsidP="00596ED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7D2834" w:rsidRDefault="007D2834" w:rsidP="00596EDF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B53C8" w:rsidRPr="000B0B23" w:rsidRDefault="001B53C8" w:rsidP="001B53C8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96ED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การอ่านออก  เขียนได้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ร้อยละ 100</w:t>
      </w:r>
    </w:p>
    <w:p w:rsidR="001B53C8" w:rsidRPr="000B0B23" w:rsidRDefault="001B53C8" w:rsidP="001B53C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แผนงาน                 </w:t>
      </w:r>
      <w:r w:rsidR="00596ED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="00596E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วิชาการ</w:t>
      </w:r>
    </w:p>
    <w:p w:rsidR="001B53C8" w:rsidRPr="000B0B23" w:rsidRDefault="00596EDF" w:rsidP="001B53C8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อด</w:t>
      </w:r>
      <w:r w:rsidR="001B53C8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คล้อง</w:t>
      </w:r>
      <w:r w:rsidR="001B53C8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กลยุทธ์  ข้อที่ 1 พัฒนาคุณภาพผู้เรียนสู่มาตรฐานสากล</w:t>
      </w:r>
      <w:r w:rsidR="001B53C8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1B53C8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มาตรฐานการศึกษาข้อที่ 4</w:t>
      </w:r>
    </w:p>
    <w:p w:rsidR="001B53C8" w:rsidRDefault="001B53C8" w:rsidP="001B53C8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2และ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</w:t>
      </w:r>
    </w:p>
    <w:p w:rsidR="00596EDF" w:rsidRDefault="00596EDF" w:rsidP="00596ED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197DEA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596EDF" w:rsidRPr="004E6E50" w:rsidRDefault="00596EDF" w:rsidP="00596ED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197DEA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1B53C8" w:rsidRPr="000B0B23" w:rsidRDefault="001B53C8" w:rsidP="001B53C8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ผู้รับผิดชอบโครงการ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96E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  <w:r w:rsidR="00197DE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</w:t>
      </w:r>
      <w:r w:rsidR="00596ED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นาง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พัชรัม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พร  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ทวยนันท์</w:t>
      </w:r>
      <w:proofErr w:type="spellEnd"/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และ ครูกลุ่มสาระการเรียนรู้ภาษาไทยทุกคน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ระยะเวลาดำเนินการ   </w:t>
      </w:r>
      <w:r w:rsidR="00596E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="00596ED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197DE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</w:t>
      </w:r>
      <w:r w:rsidR="00596EDF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 มีนาคม  2560</w:t>
      </w:r>
    </w:p>
    <w:p w:rsidR="001B53C8" w:rsidRPr="000B0B23" w:rsidRDefault="00ED4794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ED4794"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line id="ตัวเชื่อมต่อตรง 7" o:spid="_x0000_s1026" style="position:absolute;z-index:251660288;visibility:visible;mso-wrap-distance-top:-3e-5mm;mso-wrap-distance-bottom:-3e-5mm" from="0,10.8pt" to="44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"/>
        </w:pic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1.  หลักการและเหตุผล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สำนักงานคณะกรรมการการศึกษาขั้นพื้นฐาน  มีนโยบายเร่งรัดการอ่านออก  เขียนคล่องของนักเรียน  โดยเฉพาะอย่างยิ่งในระดับประถมศึกษา  เนื่องจากภาษาไทยเป็นเครื่องมือสำคัญในการเรียนรู้ของนักเรียน  รวมทั้งเป็นการพัฒนาคุณภาพนักเรียนให้ได้มาตรฐานของหลักสูตรการศึกษาขั้นพื้นฐาน  พุทธศักราช  2544  และหลักสูตรแกนกลางการศึกษาขั้นพื้นฐาน  พุทธศักราช  2551  และได้กำหนดเป้าหมายให้โรงเรียนปลอดนักเรียนที่อ่านไม่ออกเขียนไม่ได้  โดยนักเรียนประถมศึกษาปีที่ 2- 3  จะต้องอ่านออก  เขียนได้  และนักเรียนชั้นประถมศึกษาปีที่ 4 </w:t>
      </w:r>
      <w:r w:rsidRPr="000B0B23">
        <w:rPr>
          <w:rFonts w:ascii="TH SarabunPSK" w:eastAsia="Cordia New" w:hAnsi="TH SarabunPSK" w:cs="TH SarabunPSK"/>
          <w:sz w:val="32"/>
          <w:szCs w:val="32"/>
        </w:rPr>
        <w:t>-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6  จะต้องอ่านคล่อง  เขียนคล่อง  จากผลการทดสอบความรู้ขั้นพื้นฐานแห่งชาติ  (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NT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และ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 O-NET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)  ผลสัมฤทธิ์ทางการเรียนในกลุ่มสาระการเรียนรู้ภาษาไทยของโรงเรียนหลักเมืองมหาสารคามอยู่ในระดับต้องปรับปรุง  เพื่อพัฒนานักเรียนให้สามารถอ่านออก  เขียนได้  อ่านคล่อง  เขียนคล่อง  และเพิ่มผลสัมฤทธิ์ทางการเรียนของนักเรียนในกลุ่มสาระการเรียนรู้ภาษาไทยให้สูงขึ้นจากเดิมร้อยละ 5  โรงเรียนจึงจัดโครงการนี้ขึ้น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วัตถุประสงค์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1.  เพื่อพัฒนานักเรียนให้อ่านออก  เขียนได้  อ่านคล่อง  เขียนคล่อง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  เพื่อส่งเสริมให้นักเรียนที่อ่านคล่อง  เขียนคล่องมีศักยภาพเพิ่มขึ้น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  เพื่อเพิ่มผลสัมฤทธิ์กลุ่มสาระการเรียนรู้ภาษาไทยเพิ่มขึ้นจากเดิมร้อยละ 5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เพื่อให้นักเรียนชั้น  ป.2 - ป.3  อ่านอออก  เขียนได้ทุกคน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5.  เพื่อให้นักเรียนชั้น  ป.4 - ป.6  อ่านคล่อง  เขียนคล่องทุกคน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1.  นักเรียนชั้น ป.1 ทุกคนอ่านและเขียนคำไทยพื้นฐานได้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  นักเรียนชั้น ป.2 - 3  อ่านออก  เขียนได้ทุกคน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  นักเรียนชั้น ป.4 - 6  อ่านคล่อง  เขียนคล่องทุกคน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นักเรียนชั้น ป.1 - ป.6  ได้รับการพัฒนาทักษะการอ่านและเขียนอย่างมีประสิทธิภาพ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5.  นักเรียนชั้น ป.1 - ป.6  ร้อยละ 90  มีผลสัมฤทธิ์ทางการเรียนในกลุ่มสาระการเรียนรู้ภาษาไทย  ระดับดี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4.  กิจกรรม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5C72AC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1กิจกรรมวิเคราะห์ผู้เรียนเป็นรายบุคคล</w:t>
      </w:r>
    </w:p>
    <w:p w:rsidR="001B53C8" w:rsidRPr="000B0B23" w:rsidRDefault="001B53C8" w:rsidP="001B53C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2กิจกรรมพัฒนาการอ่านออก เขียนได้ ชั้นประถมศึกษาปีที่ 1 - 3</w:t>
      </w:r>
    </w:p>
    <w:p w:rsidR="001B53C8" w:rsidRPr="000B0B23" w:rsidRDefault="001B53C8" w:rsidP="001B53C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3กิจกรรมพัฒนาการอ่านคล่อง เขียนคล่อง ชั้นประถมศึกษาปีที่ 4 – 6</w:t>
      </w:r>
    </w:p>
    <w:p w:rsidR="001B53C8" w:rsidRPr="00783218" w:rsidRDefault="001B53C8" w:rsidP="0078321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4กิจกรรมสรุปและรายงานผล</w:t>
      </w: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961"/>
        <w:gridCol w:w="1843"/>
        <w:gridCol w:w="2410"/>
      </w:tblGrid>
      <w:tr w:rsidR="005C72AC" w:rsidTr="005C72AC">
        <w:tc>
          <w:tcPr>
            <w:tcW w:w="568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961" w:type="dxa"/>
          </w:tcPr>
          <w:p w:rsidR="005C72AC" w:rsidRPr="00783218" w:rsidRDefault="005C72AC" w:rsidP="00B836AB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3218">
              <w:rPr>
                <w:rFonts w:ascii="TH SarabunPSK" w:hAnsi="TH SarabunPSK" w:cs="TH SarabunPSK" w:hint="cs"/>
                <w:b/>
                <w:bCs/>
                <w:cs/>
              </w:rPr>
              <w:t>วิธีดำเนินการ/</w:t>
            </w:r>
            <w:r w:rsidRPr="0078321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1843" w:type="dxa"/>
          </w:tcPr>
          <w:p w:rsidR="005C72AC" w:rsidRPr="00783218" w:rsidRDefault="005C72AC" w:rsidP="00B836AB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3218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2410" w:type="dxa"/>
          </w:tcPr>
          <w:p w:rsidR="005C72AC" w:rsidRPr="00783218" w:rsidRDefault="005C72AC" w:rsidP="00B836AB">
            <w:pPr>
              <w:pStyle w:val="a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3218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5C72AC" w:rsidTr="005C72AC">
        <w:trPr>
          <w:trHeight w:val="1317"/>
        </w:trPr>
        <w:tc>
          <w:tcPr>
            <w:tcW w:w="568" w:type="dxa"/>
          </w:tcPr>
          <w:p w:rsidR="005C72AC" w:rsidRDefault="005C72AC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</w:tcPr>
          <w:p w:rsidR="005C72AC" w:rsidRDefault="005C72AC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5C72AC" w:rsidRDefault="005C72AC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ครูกลุ่มสาระการเรียนรู้</w:t>
            </w:r>
            <w:r w:rsidR="00837C85">
              <w:rPr>
                <w:rFonts w:ascii="TH SarabunPSK" w:hAnsi="TH SarabunPSK" w:cs="TH SarabunPSK" w:hint="cs"/>
                <w:cs/>
              </w:rPr>
              <w:t>ภาษาไทย</w:t>
            </w:r>
          </w:p>
          <w:p w:rsidR="005C72AC" w:rsidRDefault="005C72AC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เขียนโครงการเพื่อขออนุมัติ</w:t>
            </w:r>
          </w:p>
          <w:p w:rsidR="005C72AC" w:rsidRDefault="005C72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410" w:type="dxa"/>
          </w:tcPr>
          <w:p w:rsidR="005C72AC" w:rsidRPr="00783218" w:rsidRDefault="005C72AC" w:rsidP="005C72AC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783218">
              <w:rPr>
                <w:rFonts w:ascii="TH SarabunPSK" w:eastAsia="Cordia New" w:hAnsi="TH SarabunPSK" w:cs="TH SarabunPSK"/>
                <w:cs/>
              </w:rPr>
              <w:t>นาง</w:t>
            </w:r>
            <w:proofErr w:type="spellStart"/>
            <w:r w:rsidRPr="00783218">
              <w:rPr>
                <w:rFonts w:ascii="TH SarabunPSK" w:eastAsia="Cordia New" w:hAnsi="TH SarabunPSK" w:cs="TH SarabunPSK"/>
                <w:cs/>
              </w:rPr>
              <w:t>พัชรัม</w:t>
            </w:r>
            <w:proofErr w:type="spellEnd"/>
            <w:r w:rsidRPr="00783218">
              <w:rPr>
                <w:rFonts w:ascii="TH SarabunPSK" w:eastAsia="Cordia New" w:hAnsi="TH SarabunPSK" w:cs="TH SarabunPSK"/>
                <w:cs/>
              </w:rPr>
              <w:t xml:space="preserve">พร  </w:t>
            </w:r>
            <w:proofErr w:type="spellStart"/>
            <w:r w:rsidRPr="00783218">
              <w:rPr>
                <w:rFonts w:ascii="TH SarabunPSK" w:eastAsia="Cordia New" w:hAnsi="TH SarabunPSK" w:cs="TH SarabunPSK"/>
                <w:cs/>
              </w:rPr>
              <w:t>ทวยนันท์</w:t>
            </w:r>
            <w:proofErr w:type="spellEnd"/>
            <w:r w:rsidRPr="00783218">
              <w:rPr>
                <w:rFonts w:ascii="TH SarabunPSK" w:eastAsia="Cordia New" w:hAnsi="TH SarabunPSK" w:cs="TH SarabunPSK"/>
                <w:cs/>
              </w:rPr>
              <w:t xml:space="preserve"> </w:t>
            </w:r>
          </w:p>
        </w:tc>
      </w:tr>
      <w:tr w:rsidR="005C72AC" w:rsidTr="00783218">
        <w:trPr>
          <w:trHeight w:val="2150"/>
        </w:trPr>
        <w:tc>
          <w:tcPr>
            <w:tcW w:w="568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</w:tcPr>
          <w:p w:rsidR="005C72AC" w:rsidRDefault="005C72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5C72AC" w:rsidRPr="000B0B23" w:rsidRDefault="005C72AC" w:rsidP="005C72AC">
            <w:pPr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</w:rPr>
              <w:t>.</w:t>
            </w:r>
            <w:r w:rsidRPr="000B0B23">
              <w:rPr>
                <w:rFonts w:ascii="TH SarabunPSK" w:eastAsia="Cordia New" w:hAnsi="TH SarabunPSK" w:cs="TH SarabunPSK"/>
                <w:cs/>
              </w:rPr>
              <w:t>กิจกรรมวิเคราะห์ผู้เรียนเป็นรายบุคคล</w:t>
            </w:r>
          </w:p>
          <w:p w:rsidR="005C72AC" w:rsidRPr="000B0B23" w:rsidRDefault="005C72AC" w:rsidP="005C72AC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cs/>
              </w:rPr>
              <w:t>.</w:t>
            </w:r>
            <w:r w:rsidRPr="000B0B23">
              <w:rPr>
                <w:rFonts w:ascii="TH SarabunPSK" w:eastAsia="Cordia New" w:hAnsi="TH SarabunPSK" w:cs="TH SarabunPSK"/>
                <w:cs/>
              </w:rPr>
              <w:t>กิจกรรมพัฒนาการอ่านออก เขียนได้ ชั้นประถมศึกษาปีที่ 1 - 3</w:t>
            </w:r>
          </w:p>
          <w:p w:rsidR="005C72AC" w:rsidRPr="00783218" w:rsidRDefault="005C72AC" w:rsidP="00783218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cs/>
              </w:rPr>
              <w:t>.</w:t>
            </w:r>
            <w:r w:rsidRPr="000B0B23">
              <w:rPr>
                <w:rFonts w:ascii="TH SarabunPSK" w:eastAsia="Cordia New" w:hAnsi="TH SarabunPSK" w:cs="TH SarabunPSK"/>
                <w:cs/>
              </w:rPr>
              <w:t>กิจกรรมพัฒนาการอ่านคล่อง เขียนคล่อง ชั้นประถมศึกษาปีที่ 4 – 6</w:t>
            </w:r>
          </w:p>
        </w:tc>
        <w:tc>
          <w:tcPr>
            <w:tcW w:w="1843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5C72AC" w:rsidRDefault="005C72AC" w:rsidP="00783218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5C72AC" w:rsidRPr="00783218" w:rsidRDefault="005C72AC" w:rsidP="00B836AB">
            <w:pPr>
              <w:pStyle w:val="a3"/>
              <w:jc w:val="center"/>
              <w:rPr>
                <w:rFonts w:ascii="TH SarabunPSK" w:eastAsia="Cordia New" w:hAnsi="TH SarabunPSK" w:cs="TH SarabunPSK"/>
              </w:rPr>
            </w:pPr>
            <w:r w:rsidRPr="00783218">
              <w:rPr>
                <w:rFonts w:ascii="TH SarabunPSK" w:eastAsia="Cordia New" w:hAnsi="TH SarabunPSK" w:cs="TH SarabunPSK"/>
                <w:cs/>
              </w:rPr>
              <w:t>นาง</w:t>
            </w:r>
            <w:proofErr w:type="spellStart"/>
            <w:r w:rsidRPr="00783218">
              <w:rPr>
                <w:rFonts w:ascii="TH SarabunPSK" w:eastAsia="Cordia New" w:hAnsi="TH SarabunPSK" w:cs="TH SarabunPSK"/>
                <w:cs/>
              </w:rPr>
              <w:t>พัชรัม</w:t>
            </w:r>
            <w:proofErr w:type="spellEnd"/>
            <w:r w:rsidRPr="00783218">
              <w:rPr>
                <w:rFonts w:ascii="TH SarabunPSK" w:eastAsia="Cordia New" w:hAnsi="TH SarabunPSK" w:cs="TH SarabunPSK"/>
                <w:cs/>
              </w:rPr>
              <w:t xml:space="preserve">พร  </w:t>
            </w:r>
            <w:proofErr w:type="spellStart"/>
            <w:r w:rsidRPr="00783218">
              <w:rPr>
                <w:rFonts w:ascii="TH SarabunPSK" w:eastAsia="Cordia New" w:hAnsi="TH SarabunPSK" w:cs="TH SarabunPSK"/>
                <w:cs/>
              </w:rPr>
              <w:t>ทวยนันท์</w:t>
            </w:r>
            <w:proofErr w:type="spellEnd"/>
            <w:r w:rsidRPr="00783218">
              <w:rPr>
                <w:rFonts w:ascii="TH SarabunPSK" w:eastAsia="Cordia New" w:hAnsi="TH SarabunPSK" w:cs="TH SarabunPSK"/>
                <w:cs/>
              </w:rPr>
              <w:t xml:space="preserve"> และ </w:t>
            </w:r>
          </w:p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783218">
              <w:rPr>
                <w:rFonts w:ascii="TH SarabunPSK" w:eastAsia="Cordia New" w:hAnsi="TH SarabunPSK" w:cs="TH SarabunPSK"/>
                <w:cs/>
              </w:rPr>
              <w:t>ครูกลุ่มสาระการเรียนรู้ภาษาไทยทุกคน</w:t>
            </w:r>
          </w:p>
        </w:tc>
      </w:tr>
      <w:tr w:rsidR="005C72AC" w:rsidTr="005C72AC">
        <w:trPr>
          <w:trHeight w:val="1317"/>
        </w:trPr>
        <w:tc>
          <w:tcPr>
            <w:tcW w:w="568" w:type="dxa"/>
          </w:tcPr>
          <w:p w:rsidR="005C72AC" w:rsidRDefault="005C72AC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5C72AC" w:rsidRDefault="005C72AC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</w:tcPr>
          <w:p w:rsidR="005C72AC" w:rsidRDefault="005C72AC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5C72AC" w:rsidRDefault="005C72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5C72AC" w:rsidRDefault="005C72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410" w:type="dxa"/>
          </w:tcPr>
          <w:p w:rsidR="005C72AC" w:rsidRDefault="00783218" w:rsidP="00783218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783218">
              <w:rPr>
                <w:rFonts w:ascii="TH SarabunPSK" w:eastAsia="Cordia New" w:hAnsi="TH SarabunPSK" w:cs="TH SarabunPSK"/>
                <w:cs/>
              </w:rPr>
              <w:t>ครูกลุ่มสาระการเรียนรู้ภาษาไทยทุกคน</w:t>
            </w:r>
          </w:p>
        </w:tc>
      </w:tr>
      <w:tr w:rsidR="005C72AC" w:rsidTr="00783218">
        <w:trPr>
          <w:trHeight w:val="1066"/>
        </w:trPr>
        <w:tc>
          <w:tcPr>
            <w:tcW w:w="568" w:type="dxa"/>
          </w:tcPr>
          <w:p w:rsidR="005C72AC" w:rsidRDefault="005C72AC" w:rsidP="00B836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5C72AC" w:rsidRDefault="005C72AC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</w:tcPr>
          <w:p w:rsidR="005C72AC" w:rsidRDefault="005C72AC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5C72AC" w:rsidRDefault="005C72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5C72AC" w:rsidRDefault="005C72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410" w:type="dxa"/>
          </w:tcPr>
          <w:p w:rsidR="005C72AC" w:rsidRDefault="00783218" w:rsidP="00783218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783218">
              <w:rPr>
                <w:rFonts w:ascii="TH SarabunPSK" w:eastAsia="Cordia New" w:hAnsi="TH SarabunPSK" w:cs="TH SarabunPSK"/>
                <w:cs/>
              </w:rPr>
              <w:t>ครูกลุ่มสาระการเรียนรู้ภาษาไทยทุกคน</w:t>
            </w:r>
          </w:p>
        </w:tc>
      </w:tr>
    </w:tbl>
    <w:p w:rsidR="001B53C8" w:rsidRPr="000B0B23" w:rsidRDefault="001B53C8" w:rsidP="001B53C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</w:rPr>
        <w:tab/>
      </w:r>
    </w:p>
    <w:p w:rsidR="001B53C8" w:rsidRPr="00783218" w:rsidRDefault="001B53C8" w:rsidP="0078321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3218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 จำนวนเงิน </w:t>
      </w:r>
      <w:r w:rsidRPr="00783218">
        <w:rPr>
          <w:rFonts w:ascii="TH SarabunPSK" w:eastAsia="Times New Roman" w:hAnsi="TH SarabunPSK" w:cs="TH SarabunPSK"/>
          <w:color w:val="000000"/>
          <w:sz w:val="32"/>
          <w:szCs w:val="32"/>
        </w:rPr>
        <w:t>20</w:t>
      </w:r>
      <w:r w:rsidRPr="0078321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,</w:t>
      </w:r>
      <w:r w:rsidRPr="0078321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000 </w:t>
      </w:r>
      <w:r w:rsidRPr="00783218">
        <w:rPr>
          <w:rFonts w:ascii="TH SarabunPSK" w:eastAsia="Cordia New" w:hAnsi="TH SarabunPSK" w:cs="TH SarabunPSK"/>
          <w:sz w:val="32"/>
          <w:szCs w:val="32"/>
          <w:cs/>
        </w:rPr>
        <w:t>บาทรายละเอียดประกอบการใช้งบประมาณ ดังนี้</w:t>
      </w:r>
    </w:p>
    <w:tbl>
      <w:tblPr>
        <w:tblW w:w="52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21"/>
        <w:gridCol w:w="1383"/>
        <w:gridCol w:w="1383"/>
        <w:gridCol w:w="1231"/>
        <w:gridCol w:w="1497"/>
      </w:tblGrid>
      <w:tr w:rsidR="001B53C8" w:rsidRPr="000B0B23" w:rsidTr="00B2163C"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1B53C8" w:rsidRPr="000B0B23" w:rsidTr="00B2163C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วางแผนแต่งตั้งคณะกรรมการปฏิบัติงาน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2,000</w:t>
            </w: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6,000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18" w:rsidRPr="000B0B23" w:rsidRDefault="001B53C8" w:rsidP="00783218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กิจกรรมอ่านออก  </w:t>
            </w:r>
            <w:r w:rsidR="00783218"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กิจกรรมเขียนได้  </w:t>
            </w:r>
          </w:p>
          <w:p w:rsidR="001B53C8" w:rsidRPr="000B0B23" w:rsidRDefault="0078321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กิจกรรมอ่านคล่อง  กิจกรรมเขียนคล่อง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5,000</w:t>
            </w:r>
          </w:p>
          <w:p w:rsidR="001B53C8" w:rsidRPr="000B0B23" w:rsidRDefault="001B53C8" w:rsidP="00783218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5,000</w:t>
            </w: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1,500</w:t>
            </w:r>
          </w:p>
        </w:tc>
      </w:tr>
      <w:tr w:rsidR="001B53C8" w:rsidRPr="000B0B23" w:rsidTr="00B2163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8" w:rsidRPr="000B0B23" w:rsidRDefault="001B53C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1B53C8" w:rsidRPr="000B0B23" w:rsidTr="00B2163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1B53C8" w:rsidRPr="000B0B23" w:rsidRDefault="001B53C8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,000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บาท</w:t>
            </w:r>
          </w:p>
        </w:tc>
      </w:tr>
    </w:tbl>
    <w:p w:rsidR="001B53C8" w:rsidRPr="000B0B23" w:rsidRDefault="001B53C8" w:rsidP="001B53C8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lastRenderedPageBreak/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1B53C8" w:rsidRPr="000B0B23" w:rsidRDefault="001B53C8" w:rsidP="001B53C8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B53C8" w:rsidRPr="000B0B23" w:rsidRDefault="001B53C8" w:rsidP="001B53C8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1B53C8" w:rsidRPr="000B0B23" w:rsidRDefault="001B53C8" w:rsidP="001B53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6"/>
        <w:gridCol w:w="1587"/>
        <w:gridCol w:w="1775"/>
      </w:tblGrid>
      <w:tr w:rsidR="001B53C8" w:rsidRPr="000B0B23" w:rsidTr="00BF6A1D">
        <w:tc>
          <w:tcPr>
            <w:tcW w:w="5386" w:type="dxa"/>
          </w:tcPr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87" w:type="dxa"/>
          </w:tcPr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775" w:type="dxa"/>
          </w:tcPr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เครื่องมือวัด</w:t>
            </w:r>
          </w:p>
        </w:tc>
      </w:tr>
      <w:tr w:rsidR="001B53C8" w:rsidRPr="000B0B23" w:rsidTr="00BF6A1D">
        <w:tc>
          <w:tcPr>
            <w:tcW w:w="5386" w:type="dxa"/>
          </w:tcPr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1.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นักเรียนชั้น ป.1 ทุกคนอ่านและเขียนคำไทยพื้นฐานได้</w:t>
            </w:r>
          </w:p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2.  นักเรียนชั้น ป.2 -3  อ่านออก  เขียนได้ทุกคน</w:t>
            </w:r>
          </w:p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3.  นักเรียนชั้น ป.4 - 6  อ่านคล่อง  เขียนคล่องทุกคน</w:t>
            </w:r>
          </w:p>
          <w:p w:rsidR="001B53C8" w:rsidRPr="000B0B23" w:rsidRDefault="001B53C8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นักเรียนชั้น ป.1 - ป.6  ได้รับการพัฒนาทักษะการอ่านและเขียนอย่างมีประสิทธิภาพ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5.  นักเรียนชั้น ป.1 - ป.6  ร้อยละ 90  มีผลสัมฤทธิ์ทางการเรียนในกลุ่มสาระการเรียนรู้ภาษาไทย  ระดับ</w:t>
            </w: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ดี </w:t>
            </w:r>
          </w:p>
        </w:tc>
        <w:tc>
          <w:tcPr>
            <w:tcW w:w="1587" w:type="dxa"/>
          </w:tcPr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ประเมิน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ทดสอบ</w:t>
            </w:r>
          </w:p>
        </w:tc>
        <w:tc>
          <w:tcPr>
            <w:tcW w:w="1775" w:type="dxa"/>
          </w:tcPr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  <w:p w:rsidR="001B53C8" w:rsidRPr="000B0B23" w:rsidRDefault="001B53C8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</w:tc>
      </w:tr>
    </w:tbl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1.  นักเรียนชั้น ป.1 ทุกคนอ่านและเขียนคำไทยพื้นฐานได้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  นักเรียนชั้น ป.2 - 3  อ่านออก  เขียนได้ทุกคน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  นักเรียนชั้น ป.4 - 6  อ่านคล่อง  เขียนคล่องทุกคน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  นักเรียนร้อยละ 90  มีผลสัมฤทธิ์ทางการเรียนในกลุ่มสาระการเรียนรู้ภาษาไทย ระดับดี  </w:t>
      </w:r>
    </w:p>
    <w:p w:rsidR="001B53C8" w:rsidRPr="000B0B23" w:rsidRDefault="001B53C8" w:rsidP="001B53C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C72AC" w:rsidRDefault="005C72AC" w:rsidP="001B53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B53C8" w:rsidRPr="00783218" w:rsidRDefault="001B53C8" w:rsidP="001B53C8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783218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1B53C8" w:rsidRPr="00783218" w:rsidRDefault="002D3449" w:rsidP="002D344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</w:t>
      </w:r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>(นาง</w:t>
      </w:r>
      <w:proofErr w:type="spellStart"/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>พัชรัม</w:t>
      </w:r>
      <w:proofErr w:type="spellEnd"/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 xml:space="preserve">พร  </w:t>
      </w:r>
      <w:proofErr w:type="spellStart"/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>ทวยนันท์</w:t>
      </w:r>
      <w:proofErr w:type="spellEnd"/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1B53C8" w:rsidRPr="00783218" w:rsidRDefault="002D3449" w:rsidP="002D344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</w:t>
      </w:r>
      <w:r w:rsidR="001B53C8" w:rsidRPr="00783218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หัวหน้ากลุ่มสาระการเรียนรู้ภาษาไทย</w:t>
      </w:r>
    </w:p>
    <w:p w:rsidR="001B53C8" w:rsidRPr="00783218" w:rsidRDefault="001B53C8" w:rsidP="001B53C8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5C72AC" w:rsidRPr="00783218" w:rsidRDefault="005C72AC" w:rsidP="001B53C8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5C72AC" w:rsidRDefault="005C72AC" w:rsidP="005C72A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</w:t>
      </w: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C72AC" w:rsidRDefault="005C72AC" w:rsidP="005C72AC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5C72AC" w:rsidRDefault="005C72AC" w:rsidP="005C72A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รองผู้อำนวยการกลุ่มบริหารงานวิชาการ</w:t>
      </w: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C72AC" w:rsidRDefault="005C72AC" w:rsidP="005C72A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C72AC" w:rsidRDefault="005C72AC" w:rsidP="005C72AC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5C72AC" w:rsidRDefault="005C72AC" w:rsidP="005C72A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5C72AC" w:rsidRDefault="005C72AC" w:rsidP="005C72AC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sectPr w:rsidR="005C72AC" w:rsidSect="00E40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1B53C8"/>
    <w:rsid w:val="00097F33"/>
    <w:rsid w:val="00197DEA"/>
    <w:rsid w:val="001B53C8"/>
    <w:rsid w:val="002D3449"/>
    <w:rsid w:val="0048528C"/>
    <w:rsid w:val="00596EDF"/>
    <w:rsid w:val="005C72AC"/>
    <w:rsid w:val="0062044F"/>
    <w:rsid w:val="0067483A"/>
    <w:rsid w:val="0077438B"/>
    <w:rsid w:val="00783218"/>
    <w:rsid w:val="007D2834"/>
    <w:rsid w:val="0080285B"/>
    <w:rsid w:val="00837C85"/>
    <w:rsid w:val="009059A1"/>
    <w:rsid w:val="00AA461F"/>
    <w:rsid w:val="00B2163C"/>
    <w:rsid w:val="00C9755B"/>
    <w:rsid w:val="00E40372"/>
    <w:rsid w:val="00EA3842"/>
    <w:rsid w:val="00ED11A3"/>
    <w:rsid w:val="00ED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6EDF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96E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96EDF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5C72AC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5C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762</Words>
  <Characters>4348</Characters>
  <Application>Microsoft Office Word</Application>
  <DocSecurity>0</DocSecurity>
  <Lines>36</Lines>
  <Paragraphs>10</Paragraphs>
  <ScaleCrop>false</ScaleCrop>
  <Company>DarkOS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11</cp:revision>
  <dcterms:created xsi:type="dcterms:W3CDTF">2016-05-27T07:05:00Z</dcterms:created>
  <dcterms:modified xsi:type="dcterms:W3CDTF">2016-06-07T01:06:00Z</dcterms:modified>
</cp:coreProperties>
</file>